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63" w:rsidRDefault="00BC4263" w:rsidP="008954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Юбилейная н</w:t>
      </w:r>
      <w:r w:rsidR="002868E9" w:rsidRPr="002868E9">
        <w:rPr>
          <w:rFonts w:ascii="Times New Roman" w:hAnsi="Times New Roman" w:cs="Times New Roman"/>
          <w:b/>
          <w:i/>
          <w:sz w:val="28"/>
          <w:szCs w:val="28"/>
        </w:rPr>
        <w:t xml:space="preserve">аучно-практическая </w:t>
      </w:r>
    </w:p>
    <w:p w:rsidR="00BC4263" w:rsidRDefault="002868E9" w:rsidP="008954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68E9">
        <w:rPr>
          <w:rFonts w:ascii="Times New Roman" w:hAnsi="Times New Roman" w:cs="Times New Roman"/>
          <w:b/>
          <w:i/>
          <w:sz w:val="28"/>
          <w:szCs w:val="28"/>
        </w:rPr>
        <w:t>конференция школьников</w:t>
      </w:r>
    </w:p>
    <w:p w:rsidR="002868E9" w:rsidRPr="002868E9" w:rsidRDefault="002868E9" w:rsidP="008954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68E9">
        <w:rPr>
          <w:rFonts w:ascii="Times New Roman" w:hAnsi="Times New Roman" w:cs="Times New Roman"/>
          <w:b/>
          <w:i/>
          <w:sz w:val="28"/>
          <w:szCs w:val="28"/>
        </w:rPr>
        <w:t>«Мир открытий»…</w:t>
      </w:r>
    </w:p>
    <w:p w:rsidR="002868E9" w:rsidRDefault="002868E9" w:rsidP="00895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1E7" w:rsidRDefault="006731E7" w:rsidP="00BC4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300-летия Кузбасса </w:t>
      </w:r>
      <w:r w:rsidR="003D07C8">
        <w:rPr>
          <w:rFonts w:ascii="Times New Roman" w:hAnsi="Times New Roman" w:cs="Times New Roman"/>
          <w:sz w:val="28"/>
          <w:szCs w:val="28"/>
        </w:rPr>
        <w:t>17 марта 2021</w:t>
      </w:r>
      <w:r w:rsidR="00895436" w:rsidRPr="0089543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D07C8">
        <w:rPr>
          <w:rFonts w:ascii="Times New Roman" w:hAnsi="Times New Roman" w:cs="Times New Roman"/>
          <w:sz w:val="28"/>
          <w:szCs w:val="28"/>
        </w:rPr>
        <w:t>на базе  МБОУ «</w:t>
      </w:r>
      <w:proofErr w:type="spellStart"/>
      <w:r w:rsidR="003D07C8">
        <w:rPr>
          <w:rFonts w:ascii="Times New Roman" w:hAnsi="Times New Roman" w:cs="Times New Roman"/>
          <w:sz w:val="28"/>
          <w:szCs w:val="28"/>
        </w:rPr>
        <w:t>Елыкаевская</w:t>
      </w:r>
      <w:proofErr w:type="spellEnd"/>
      <w:r w:rsidR="00895436" w:rsidRPr="00895436">
        <w:rPr>
          <w:rFonts w:ascii="Times New Roman" w:hAnsi="Times New Roman" w:cs="Times New Roman"/>
          <w:sz w:val="28"/>
          <w:szCs w:val="28"/>
        </w:rPr>
        <w:t xml:space="preserve"> средняя </w:t>
      </w:r>
      <w:r w:rsidR="00895436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="00895436" w:rsidRPr="00895436">
        <w:rPr>
          <w:rFonts w:ascii="Times New Roman" w:hAnsi="Times New Roman" w:cs="Times New Roman"/>
          <w:sz w:val="28"/>
          <w:szCs w:val="28"/>
        </w:rPr>
        <w:t>школа»</w:t>
      </w:r>
      <w:r w:rsidR="00895436">
        <w:rPr>
          <w:rFonts w:ascii="Times New Roman" w:hAnsi="Times New Roman" w:cs="Times New Roman"/>
          <w:sz w:val="28"/>
          <w:szCs w:val="28"/>
        </w:rPr>
        <w:t xml:space="preserve"> Ке</w:t>
      </w:r>
      <w:r w:rsidR="003D07C8">
        <w:rPr>
          <w:rFonts w:ascii="Times New Roman" w:hAnsi="Times New Roman" w:cs="Times New Roman"/>
          <w:sz w:val="28"/>
          <w:szCs w:val="28"/>
        </w:rPr>
        <w:t>меровского</w:t>
      </w:r>
      <w:r w:rsidR="001C40AC">
        <w:rPr>
          <w:rFonts w:ascii="Times New Roman" w:hAnsi="Times New Roman" w:cs="Times New Roman"/>
          <w:sz w:val="28"/>
          <w:szCs w:val="28"/>
        </w:rPr>
        <w:t xml:space="preserve"> муниципального округа состоялась</w:t>
      </w:r>
      <w:r w:rsidR="003D07C8">
        <w:rPr>
          <w:rFonts w:ascii="Times New Roman" w:hAnsi="Times New Roman" w:cs="Times New Roman"/>
          <w:sz w:val="28"/>
          <w:szCs w:val="28"/>
        </w:rPr>
        <w:t xml:space="preserve"> 15-я юбилейная </w:t>
      </w:r>
      <w:r w:rsidR="00D049E0" w:rsidRPr="00D049E0">
        <w:rPr>
          <w:rFonts w:ascii="Times New Roman" w:hAnsi="Times New Roman" w:cs="Times New Roman"/>
          <w:sz w:val="28"/>
          <w:szCs w:val="28"/>
        </w:rPr>
        <w:t xml:space="preserve">научно-практическая конференция школьников </w:t>
      </w:r>
      <w:r w:rsidR="003D07C8">
        <w:rPr>
          <w:rFonts w:ascii="Times New Roman" w:hAnsi="Times New Roman" w:cs="Times New Roman"/>
          <w:sz w:val="28"/>
          <w:szCs w:val="28"/>
        </w:rPr>
        <w:t>«Мир открытий»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263" w:rsidRDefault="00895436" w:rsidP="00BC42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</w:t>
      </w:r>
      <w:r w:rsidR="003D07C8">
        <w:rPr>
          <w:rFonts w:ascii="Times New Roman" w:hAnsi="Times New Roman" w:cs="Times New Roman"/>
          <w:sz w:val="28"/>
          <w:szCs w:val="28"/>
        </w:rPr>
        <w:t>ью проведения конференции</w:t>
      </w:r>
      <w:r w:rsidR="001C40AC">
        <w:rPr>
          <w:rFonts w:ascii="Times New Roman" w:hAnsi="Times New Roman" w:cs="Times New Roman"/>
          <w:sz w:val="28"/>
          <w:szCs w:val="28"/>
        </w:rPr>
        <w:t xml:space="preserve"> стало</w:t>
      </w:r>
      <w:r w:rsidR="003D07C8">
        <w:rPr>
          <w:rFonts w:ascii="Times New Roman" w:hAnsi="Times New Roman" w:cs="Times New Roman"/>
          <w:sz w:val="28"/>
          <w:szCs w:val="28"/>
        </w:rPr>
        <w:t xml:space="preserve"> </w:t>
      </w:r>
      <w:r w:rsidR="003D07C8">
        <w:rPr>
          <w:rFonts w:ascii="Times New Roman" w:hAnsi="Times New Roman" w:cs="Times New Roman"/>
          <w:color w:val="222222"/>
          <w:sz w:val="28"/>
          <w:szCs w:val="28"/>
        </w:rPr>
        <w:t xml:space="preserve">повышение </w:t>
      </w:r>
      <w:r w:rsidR="003D07C8" w:rsidRPr="003D07C8">
        <w:rPr>
          <w:rFonts w:ascii="Times New Roman" w:hAnsi="Times New Roman" w:cs="Times New Roman"/>
          <w:color w:val="222222"/>
          <w:sz w:val="28"/>
          <w:szCs w:val="28"/>
        </w:rPr>
        <w:t xml:space="preserve"> интерес</w:t>
      </w:r>
      <w:r w:rsidR="003D07C8">
        <w:rPr>
          <w:rFonts w:ascii="Times New Roman" w:hAnsi="Times New Roman" w:cs="Times New Roman"/>
          <w:color w:val="222222"/>
          <w:sz w:val="28"/>
          <w:szCs w:val="28"/>
        </w:rPr>
        <w:t>а</w:t>
      </w:r>
      <w:r w:rsidR="003D07C8" w:rsidRPr="003D07C8">
        <w:rPr>
          <w:rFonts w:ascii="Times New Roman" w:hAnsi="Times New Roman" w:cs="Times New Roman"/>
          <w:color w:val="222222"/>
          <w:sz w:val="28"/>
          <w:szCs w:val="28"/>
        </w:rPr>
        <w:t xml:space="preserve"> школьников к истории и культуре родного края, к жизни и деятельности исторических личностей нашего округа и современ</w:t>
      </w:r>
      <w:r w:rsidR="003D07C8">
        <w:rPr>
          <w:rFonts w:ascii="Times New Roman" w:hAnsi="Times New Roman" w:cs="Times New Roman"/>
          <w:color w:val="222222"/>
          <w:sz w:val="28"/>
          <w:szCs w:val="28"/>
        </w:rPr>
        <w:t>ных известных земляков, привлечения</w:t>
      </w:r>
      <w:r w:rsidR="003D07C8" w:rsidRPr="003D07C8">
        <w:rPr>
          <w:rFonts w:ascii="Times New Roman" w:hAnsi="Times New Roman" w:cs="Times New Roman"/>
          <w:color w:val="222222"/>
          <w:sz w:val="28"/>
          <w:szCs w:val="28"/>
        </w:rPr>
        <w:t xml:space="preserve"> учеников и учителей в музейное пространство</w:t>
      </w:r>
      <w:r w:rsidR="00BC4263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005F79" w:rsidRPr="00B47FAA" w:rsidRDefault="002848DA" w:rsidP="00005F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47FAA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конференции работало 7 секций:</w:t>
      </w:r>
      <w:r>
        <w:rPr>
          <w:rFonts w:ascii="Times New Roman" w:hAnsi="Times New Roman" w:cs="Times New Roman"/>
          <w:color w:val="070440"/>
          <w:sz w:val="28"/>
          <w:szCs w:val="28"/>
          <w:shd w:val="clear" w:color="auto" w:fill="FFFFFF"/>
        </w:rPr>
        <w:t xml:space="preserve"> </w:t>
      </w:r>
      <w:proofErr w:type="gramStart"/>
      <w:r w:rsidRPr="00DA6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DA60F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Нанотехнологии</w:t>
      </w:r>
      <w:proofErr w:type="spellEnd"/>
      <w:r w:rsidRPr="00DA60F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Кузбасса», </w:t>
      </w:r>
      <w:r w:rsidRPr="00DA60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DA60F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Мы – будущее Кузбасса»,</w:t>
      </w:r>
      <w:r w:rsidRPr="00DA60F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6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«Родной край глазами молодых», «</w:t>
      </w:r>
      <w:r w:rsidRPr="00DA60F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Современный патриот – взгляд молодых</w:t>
      </w:r>
      <w:r w:rsidRPr="00005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«Родному Кузбассу – 300 лет»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«Первые шаги в науку», «Мир, в котором мы живем».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31E7">
        <w:rPr>
          <w:rFonts w:ascii="Times New Roman" w:hAnsi="Times New Roman" w:cs="Times New Roman"/>
          <w:sz w:val="28"/>
          <w:szCs w:val="28"/>
        </w:rPr>
        <w:t>В конференции приняли участие 70 обучающихся</w:t>
      </w:r>
      <w:r w:rsidR="00B47FAA">
        <w:rPr>
          <w:rFonts w:ascii="Times New Roman" w:hAnsi="Times New Roman" w:cs="Times New Roman"/>
          <w:sz w:val="28"/>
          <w:szCs w:val="28"/>
        </w:rPr>
        <w:t xml:space="preserve"> из 18 образовательных организаций.  Было представлено</w:t>
      </w:r>
      <w:r w:rsidR="006731E7">
        <w:rPr>
          <w:rFonts w:ascii="Times New Roman" w:hAnsi="Times New Roman" w:cs="Times New Roman"/>
          <w:sz w:val="28"/>
          <w:szCs w:val="28"/>
        </w:rPr>
        <w:t xml:space="preserve"> </w:t>
      </w:r>
      <w:r w:rsidR="001C40AC">
        <w:rPr>
          <w:rFonts w:ascii="Times New Roman" w:hAnsi="Times New Roman" w:cs="Times New Roman"/>
          <w:sz w:val="28"/>
          <w:szCs w:val="28"/>
        </w:rPr>
        <w:t>59</w:t>
      </w:r>
      <w:r w:rsidR="00DA60F1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895436" w:rsidRPr="00895436">
        <w:rPr>
          <w:rFonts w:ascii="Times New Roman" w:hAnsi="Times New Roman" w:cs="Times New Roman"/>
          <w:sz w:val="28"/>
          <w:szCs w:val="28"/>
        </w:rPr>
        <w:t xml:space="preserve"> из различных предметных об</w:t>
      </w:r>
      <w:r w:rsidR="006731E7">
        <w:rPr>
          <w:rFonts w:ascii="Times New Roman" w:hAnsi="Times New Roman" w:cs="Times New Roman"/>
          <w:sz w:val="28"/>
          <w:szCs w:val="28"/>
        </w:rPr>
        <w:t xml:space="preserve">ластей. </w:t>
      </w:r>
    </w:p>
    <w:p w:rsidR="00CA26D4" w:rsidRPr="007271B2" w:rsidRDefault="00CA26D4" w:rsidP="007271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B47FAA" w:rsidRPr="00075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школьников оценивало компетентное жюри, </w:t>
      </w:r>
      <w:r w:rsidR="00B47FAA" w:rsidRPr="00075966">
        <w:rPr>
          <w:rFonts w:ascii="Times New Roman" w:hAnsi="Times New Roman" w:cs="Times New Roman"/>
          <w:sz w:val="28"/>
          <w:szCs w:val="28"/>
        </w:rPr>
        <w:t>в состав которого</w:t>
      </w:r>
      <w:r w:rsidR="00B47FAA">
        <w:rPr>
          <w:rFonts w:ascii="Times New Roman" w:hAnsi="Times New Roman" w:cs="Times New Roman"/>
          <w:sz w:val="28"/>
          <w:szCs w:val="28"/>
        </w:rPr>
        <w:t xml:space="preserve"> вошли </w:t>
      </w:r>
      <w:r w:rsidR="007271B2">
        <w:rPr>
          <w:rFonts w:ascii="Times New Roman" w:hAnsi="Times New Roman" w:cs="Times New Roman"/>
          <w:sz w:val="28"/>
          <w:szCs w:val="28"/>
        </w:rPr>
        <w:t xml:space="preserve">представители администрации Кемеровского муниципального округа, </w:t>
      </w:r>
      <w:r w:rsidR="00B47FAA">
        <w:rPr>
          <w:rFonts w:ascii="Times New Roman" w:hAnsi="Times New Roman" w:cs="Times New Roman"/>
          <w:sz w:val="28"/>
          <w:szCs w:val="28"/>
        </w:rPr>
        <w:t xml:space="preserve">кандидаты наук, научные сотрудники, профессора высших учебных заведений </w:t>
      </w:r>
      <w:r w:rsidR="002B0319">
        <w:rPr>
          <w:rFonts w:ascii="Times New Roman" w:hAnsi="Times New Roman" w:cs="Times New Roman"/>
          <w:sz w:val="28"/>
          <w:szCs w:val="28"/>
        </w:rPr>
        <w:t>Кузбасса, депутаты</w:t>
      </w:r>
      <w:r w:rsidR="002B0319" w:rsidRPr="002B0319">
        <w:t xml:space="preserve"> </w:t>
      </w:r>
      <w:r w:rsidR="002B0319" w:rsidRPr="002B0319">
        <w:rPr>
          <w:rFonts w:ascii="Times New Roman" w:hAnsi="Times New Roman" w:cs="Times New Roman"/>
          <w:sz w:val="28"/>
          <w:szCs w:val="28"/>
        </w:rPr>
        <w:t>Совета народных депутатов Кемеровского муниципального округа</w:t>
      </w:r>
      <w:r w:rsidR="002B0319">
        <w:rPr>
          <w:rFonts w:ascii="Times New Roman" w:hAnsi="Times New Roman" w:cs="Times New Roman"/>
          <w:sz w:val="28"/>
          <w:szCs w:val="28"/>
        </w:rPr>
        <w:t>:</w:t>
      </w:r>
      <w:r w:rsidRPr="00CA26D4">
        <w:t xml:space="preserve"> </w:t>
      </w:r>
      <w:proofErr w:type="gramStart"/>
      <w:r w:rsidRPr="00CA26D4">
        <w:rPr>
          <w:rStyle w:val="FontStyle19"/>
          <w:sz w:val="28"/>
          <w:szCs w:val="28"/>
        </w:rPr>
        <w:t xml:space="preserve">Бердников Илья Александрович, начальник управления социальных проектов </w:t>
      </w:r>
      <w:r>
        <w:rPr>
          <w:rStyle w:val="FontStyle19"/>
          <w:sz w:val="28"/>
          <w:szCs w:val="28"/>
        </w:rPr>
        <w:t>администрации Кемеровского муниципального округа</w:t>
      </w:r>
      <w:r w:rsidRPr="00CA26D4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Style w:val="FontStyle19"/>
          <w:color w:val="000000"/>
          <w:sz w:val="28"/>
          <w:szCs w:val="28"/>
        </w:rPr>
        <w:t xml:space="preserve"> </w:t>
      </w:r>
      <w:proofErr w:type="spellStart"/>
      <w:r w:rsidRPr="00CA26D4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CA26D4">
        <w:rPr>
          <w:rFonts w:ascii="Times New Roman" w:hAnsi="Times New Roman" w:cs="Times New Roman"/>
          <w:sz w:val="28"/>
          <w:szCs w:val="28"/>
        </w:rPr>
        <w:t xml:space="preserve"> Светлана Викторовна, доктор биологических наук, профессор института биологии, экологии и природных ресурсов </w:t>
      </w:r>
      <w:proofErr w:type="spellStart"/>
      <w:r w:rsidRPr="00CA26D4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CA26D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A26D4">
        <w:rPr>
          <w:rFonts w:ascii="Times New Roman" w:hAnsi="Times New Roman" w:cs="Times New Roman"/>
          <w:sz w:val="28"/>
          <w:szCs w:val="28"/>
        </w:rPr>
        <w:t>Працун</w:t>
      </w:r>
      <w:proofErr w:type="spellEnd"/>
      <w:r w:rsidRPr="00CA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6D4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Pr="00CA26D4">
        <w:rPr>
          <w:rFonts w:ascii="Times New Roman" w:hAnsi="Times New Roman" w:cs="Times New Roman"/>
          <w:sz w:val="28"/>
          <w:szCs w:val="28"/>
        </w:rPr>
        <w:t xml:space="preserve"> Валерьевна, заместитель директора ГОО «Кузбасский РЦППМС»;</w:t>
      </w:r>
      <w:r w:rsidRPr="00CA26D4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 </w:t>
      </w:r>
      <w:proofErr w:type="spellStart"/>
      <w:r w:rsidRPr="00CA26D4">
        <w:rPr>
          <w:rStyle w:val="FontStyle19"/>
          <w:sz w:val="28"/>
          <w:szCs w:val="28"/>
        </w:rPr>
        <w:t>Градусова</w:t>
      </w:r>
      <w:proofErr w:type="spellEnd"/>
      <w:r w:rsidRPr="00CA26D4">
        <w:rPr>
          <w:rStyle w:val="FontStyle19"/>
          <w:sz w:val="28"/>
          <w:szCs w:val="28"/>
        </w:rPr>
        <w:t xml:space="preserve"> Юлия Александровна, методист кафедры психологического и социально-педагогического сопровождения общего и специального (коррек</w:t>
      </w:r>
      <w:r>
        <w:rPr>
          <w:rStyle w:val="FontStyle19"/>
          <w:sz w:val="28"/>
          <w:szCs w:val="28"/>
        </w:rPr>
        <w:t xml:space="preserve">ционного) образования </w:t>
      </w:r>
      <w:proofErr w:type="spellStart"/>
      <w:r>
        <w:rPr>
          <w:rStyle w:val="FontStyle19"/>
          <w:sz w:val="28"/>
          <w:szCs w:val="28"/>
        </w:rPr>
        <w:t>КРИПКиПРО</w:t>
      </w:r>
      <w:proofErr w:type="spellEnd"/>
      <w:r>
        <w:rPr>
          <w:rStyle w:val="FontStyle19"/>
          <w:sz w:val="28"/>
          <w:szCs w:val="28"/>
        </w:rPr>
        <w:t>;</w:t>
      </w:r>
      <w:r w:rsidRPr="00CA26D4">
        <w:rPr>
          <w:rStyle w:val="FontStyle19"/>
          <w:sz w:val="28"/>
          <w:szCs w:val="28"/>
        </w:rPr>
        <w:t xml:space="preserve"> </w:t>
      </w:r>
      <w:r w:rsidRPr="00CA26D4">
        <w:rPr>
          <w:rFonts w:ascii="Times New Roman" w:hAnsi="Times New Roman" w:cs="Times New Roman"/>
          <w:color w:val="000000"/>
          <w:sz w:val="28"/>
          <w:szCs w:val="28"/>
        </w:rPr>
        <w:t>Серебряков</w:t>
      </w:r>
      <w:r>
        <w:rPr>
          <w:rFonts w:ascii="Times New Roman" w:hAnsi="Times New Roman" w:cs="Times New Roman"/>
          <w:color w:val="000000"/>
          <w:sz w:val="28"/>
          <w:szCs w:val="28"/>
        </w:rPr>
        <w:t>а Евгения Николаевна, заведующая</w:t>
      </w:r>
      <w:r w:rsidRPr="00CA26D4">
        <w:rPr>
          <w:rFonts w:ascii="Times New Roman" w:hAnsi="Times New Roman" w:cs="Times New Roman"/>
          <w:color w:val="000000"/>
          <w:sz w:val="28"/>
          <w:szCs w:val="28"/>
        </w:rPr>
        <w:t xml:space="preserve"> методикой библ</w:t>
      </w:r>
      <w:r>
        <w:rPr>
          <w:rFonts w:ascii="Times New Roman" w:hAnsi="Times New Roman" w:cs="Times New Roman"/>
          <w:color w:val="000000"/>
          <w:sz w:val="28"/>
          <w:szCs w:val="28"/>
        </w:rPr>
        <w:t>иографического отдела МБУ «ЦБС»</w:t>
      </w:r>
      <w:r w:rsidR="007271B2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="00727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0319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B0319">
        <w:rPr>
          <w:rFonts w:ascii="Times New Roman" w:hAnsi="Times New Roman" w:cs="Times New Roman"/>
          <w:sz w:val="28"/>
          <w:szCs w:val="28"/>
        </w:rPr>
        <w:t xml:space="preserve"> Совета народных депутатов Кемеро</w:t>
      </w:r>
      <w:r>
        <w:rPr>
          <w:rFonts w:ascii="Times New Roman" w:hAnsi="Times New Roman" w:cs="Times New Roman"/>
          <w:sz w:val="28"/>
          <w:szCs w:val="28"/>
        </w:rPr>
        <w:t>вского муниципального округа</w:t>
      </w:r>
      <w:r w:rsidR="002848DA" w:rsidRPr="002B0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319" w:rsidRPr="002B0319">
        <w:rPr>
          <w:rFonts w:ascii="Times New Roman" w:hAnsi="Times New Roman" w:cs="Times New Roman"/>
          <w:sz w:val="28"/>
          <w:szCs w:val="28"/>
        </w:rPr>
        <w:t>Горобченко</w:t>
      </w:r>
      <w:proofErr w:type="spellEnd"/>
      <w:r w:rsidR="002B0319" w:rsidRPr="002B0319">
        <w:rPr>
          <w:rFonts w:ascii="Times New Roman" w:hAnsi="Times New Roman" w:cs="Times New Roman"/>
          <w:sz w:val="28"/>
          <w:szCs w:val="28"/>
        </w:rPr>
        <w:t xml:space="preserve"> Светлана Дмитриевна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B0319" w:rsidRPr="002B0319">
        <w:rPr>
          <w:rFonts w:ascii="Times New Roman" w:hAnsi="Times New Roman" w:cs="Times New Roman"/>
          <w:sz w:val="28"/>
          <w:szCs w:val="28"/>
        </w:rPr>
        <w:t>Бушмина</w:t>
      </w:r>
      <w:proofErr w:type="spellEnd"/>
      <w:r w:rsidR="002B0319" w:rsidRPr="002B0319">
        <w:rPr>
          <w:rFonts w:ascii="Times New Roman" w:hAnsi="Times New Roman" w:cs="Times New Roman"/>
          <w:sz w:val="28"/>
          <w:szCs w:val="28"/>
        </w:rPr>
        <w:t xml:space="preserve"> Зинаида Петровна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67A" w:rsidRPr="002848DA" w:rsidRDefault="002848DA" w:rsidP="00284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торжественном открытии конференции Волчек Владимир Алексеевич, доктор исторических наук, профессор, начальник регионального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 наставничества Кузбасского регионального института развития профессионального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8DA">
        <w:rPr>
          <w:rFonts w:ascii="Times New Roman" w:hAnsi="Times New Roman" w:cs="Times New Roman"/>
          <w:sz w:val="28"/>
          <w:szCs w:val="28"/>
        </w:rPr>
        <w:t xml:space="preserve">вполне обосновано назвал собравшихся </w:t>
      </w:r>
      <w:r w:rsidR="007271B2">
        <w:rPr>
          <w:rFonts w:ascii="Times New Roman" w:hAnsi="Times New Roman" w:cs="Times New Roman"/>
          <w:sz w:val="28"/>
          <w:szCs w:val="28"/>
        </w:rPr>
        <w:t xml:space="preserve">юных исследователей </w:t>
      </w:r>
      <w:r w:rsidRPr="002848DA">
        <w:rPr>
          <w:rFonts w:ascii="Times New Roman" w:hAnsi="Times New Roman" w:cs="Times New Roman"/>
          <w:sz w:val="28"/>
          <w:szCs w:val="28"/>
        </w:rPr>
        <w:t>будущей элитой</w:t>
      </w:r>
      <w:r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Pr="002848DA">
        <w:rPr>
          <w:rFonts w:ascii="Times New Roman" w:hAnsi="Times New Roman" w:cs="Times New Roman"/>
          <w:sz w:val="28"/>
          <w:szCs w:val="28"/>
        </w:rPr>
        <w:t>. Настроил ребят на спокойную и плодотворную работу и пожелал каждому победы в своей секции.</w:t>
      </w:r>
    </w:p>
    <w:p w:rsidR="0082367A" w:rsidRPr="00B47FAA" w:rsidRDefault="0082367A" w:rsidP="008236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Самыми маленькими участниками конференции стали воспитанники дошкольных групп образовательных организаций</w:t>
      </w:r>
      <w:r w:rsidRPr="009B24D0">
        <w:rPr>
          <w:rFonts w:ascii="Times New Roman" w:hAnsi="Times New Roman" w:cs="Times New Roman"/>
          <w:sz w:val="28"/>
          <w:szCs w:val="28"/>
        </w:rPr>
        <w:t>.</w:t>
      </w:r>
      <w:r w:rsidRPr="009B24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000000"/>
        </w:rPr>
        <w:t> </w:t>
      </w:r>
      <w:r w:rsidRPr="00B47FAA">
        <w:rPr>
          <w:rFonts w:ascii="Times New Roman" w:hAnsi="Times New Roman" w:cs="Times New Roman"/>
          <w:color w:val="000000"/>
          <w:sz w:val="28"/>
          <w:szCs w:val="28"/>
        </w:rPr>
        <w:t>Ребята с увлечением рассказали о плодах своих собственных научных разработках и продемонстрировали их на практике.</w:t>
      </w:r>
    </w:p>
    <w:p w:rsidR="00005F79" w:rsidRDefault="0082367A" w:rsidP="008236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005F79" w:rsidRPr="00005F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Ежегодно на конференции </w:t>
      </w:r>
      <w:r w:rsidR="00005F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юные исследователи </w:t>
      </w:r>
      <w:r w:rsidR="00005F79" w:rsidRPr="00005F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представляют свои первые проекты</w:t>
      </w:r>
      <w:r w:rsidR="00005F79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. </w:t>
      </w:r>
      <w:r w:rsidR="009B24D0" w:rsidRPr="009B24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этом году </w:t>
      </w:r>
      <w:r w:rsidR="009B24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Борисов Роман</w:t>
      </w:r>
      <w:r w:rsidR="009B24D0" w:rsidRPr="009B24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9B24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воспитанник дошкольной группы </w:t>
      </w:r>
      <w:proofErr w:type="spellStart"/>
      <w:r w:rsidR="009B24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Елыкаевской</w:t>
      </w:r>
      <w:proofErr w:type="spellEnd"/>
      <w:r w:rsidR="009B24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школы</w:t>
      </w:r>
      <w:r w:rsidR="009B24D0" w:rsidRPr="009B24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выступил с презентацией исследовательской работы «</w:t>
      </w:r>
      <w:r w:rsidR="009B24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Знакомый незнакомец сыр</w:t>
      </w:r>
      <w:r w:rsidR="009B24D0" w:rsidRPr="009B24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», которая была удостоена </w:t>
      </w:r>
      <w:r w:rsidR="004708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диплома победителя.</w:t>
      </w:r>
      <w:r w:rsidR="00596F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Много интересных работ было представлено на секции «Родному Кузбассу- 300 лет». Фатьянова Вера, ученица 11 класса из </w:t>
      </w:r>
      <w:proofErr w:type="spellStart"/>
      <w:r w:rsidR="00596F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Арсентьевской</w:t>
      </w:r>
      <w:proofErr w:type="spellEnd"/>
      <w:r w:rsidR="00596F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школы представила работу на тему истории угольной промышленности Кузбасса. Свои  исследования</w:t>
      </w:r>
      <w:r w:rsidR="002B03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Вера</w:t>
      </w:r>
      <w:r w:rsidR="00596F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провела в области истории и развития Шахты «Первомайская». В своей работе </w:t>
      </w:r>
      <w:proofErr w:type="spellStart"/>
      <w:r w:rsidR="00596F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Беличенко</w:t>
      </w:r>
      <w:proofErr w:type="spellEnd"/>
      <w:r w:rsidR="00596F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Станислав, учащийся 8 класса </w:t>
      </w:r>
      <w:proofErr w:type="spellStart"/>
      <w:r w:rsidR="00596F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Елыкаевской</w:t>
      </w:r>
      <w:proofErr w:type="spellEnd"/>
      <w:r w:rsidR="00596F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школы, рассказал про учителей своей школы, участников Великой отечественной войны.</w:t>
      </w:r>
      <w:r w:rsidR="00005F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Василенко Антон и Иванова Алиса из </w:t>
      </w:r>
      <w:proofErr w:type="spellStart"/>
      <w:r w:rsidR="00005F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Старочерсвовской</w:t>
      </w:r>
      <w:proofErr w:type="spellEnd"/>
      <w:r w:rsidR="00005F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школы провели исследования и представили работу «Топонимика деревни </w:t>
      </w:r>
      <w:proofErr w:type="spellStart"/>
      <w:r w:rsidR="00005F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Старочервово</w:t>
      </w:r>
      <w:proofErr w:type="spellEnd"/>
      <w:r w:rsidR="00005F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ее окрестности</w:t>
      </w:r>
      <w:r w:rsidR="000759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005F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B4265" w:rsidRDefault="006731E7" w:rsidP="00EB3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ребята продемонстрировали </w:t>
      </w:r>
      <w:r w:rsidR="00D049E0" w:rsidRPr="00D049E0">
        <w:rPr>
          <w:rFonts w:ascii="Times New Roman" w:hAnsi="Times New Roman" w:cs="Times New Roman"/>
          <w:sz w:val="28"/>
          <w:szCs w:val="28"/>
        </w:rPr>
        <w:t>заинтересованность в исследовательс</w:t>
      </w:r>
      <w:r>
        <w:rPr>
          <w:rFonts w:ascii="Times New Roman" w:hAnsi="Times New Roman" w:cs="Times New Roman"/>
          <w:sz w:val="28"/>
          <w:szCs w:val="28"/>
        </w:rPr>
        <w:t xml:space="preserve">кой и проектной деятельности,  </w:t>
      </w:r>
      <w:r w:rsidR="00D049E0" w:rsidRPr="00D049E0">
        <w:rPr>
          <w:rFonts w:ascii="Times New Roman" w:hAnsi="Times New Roman" w:cs="Times New Roman"/>
          <w:sz w:val="28"/>
          <w:szCs w:val="28"/>
        </w:rPr>
        <w:t xml:space="preserve">высокий уровень </w:t>
      </w:r>
      <w:r>
        <w:rPr>
          <w:rFonts w:ascii="Times New Roman" w:hAnsi="Times New Roman" w:cs="Times New Roman"/>
          <w:sz w:val="28"/>
          <w:szCs w:val="28"/>
        </w:rPr>
        <w:t>подготовки, умение</w:t>
      </w:r>
      <w:r w:rsidR="00D049E0" w:rsidRPr="00D049E0">
        <w:rPr>
          <w:rFonts w:ascii="Times New Roman" w:hAnsi="Times New Roman" w:cs="Times New Roman"/>
          <w:sz w:val="28"/>
          <w:szCs w:val="28"/>
        </w:rPr>
        <w:t xml:space="preserve"> презентовать </w:t>
      </w:r>
      <w:r>
        <w:rPr>
          <w:rFonts w:ascii="Times New Roman" w:hAnsi="Times New Roman" w:cs="Times New Roman"/>
          <w:sz w:val="28"/>
          <w:szCs w:val="28"/>
        </w:rPr>
        <w:t xml:space="preserve">свои продукты </w:t>
      </w:r>
      <w:r w:rsidR="00D049E0" w:rsidRPr="00D049E0">
        <w:rPr>
          <w:rFonts w:ascii="Times New Roman" w:hAnsi="Times New Roman" w:cs="Times New Roman"/>
          <w:sz w:val="28"/>
          <w:szCs w:val="28"/>
        </w:rPr>
        <w:t xml:space="preserve"> и отвечать на вопросы членов жюри и других участников Конференции.</w:t>
      </w:r>
      <w:r w:rsidR="004B426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75966" w:rsidRPr="00DA60F1" w:rsidRDefault="00075966" w:rsidP="00075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F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каждой секции члены жюри определили лучшие доклады учащихся, которые привлекли 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собое внимание.  Все участники муниципального </w:t>
      </w:r>
      <w:r w:rsidRPr="00005F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этапа и их руководители награждены благодарственными письмами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дипломами.</w:t>
      </w:r>
    </w:p>
    <w:p w:rsidR="00EB3290" w:rsidRDefault="00075966" w:rsidP="00EB3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966">
        <w:rPr>
          <w:rFonts w:ascii="Times New Roman" w:hAnsi="Times New Roman" w:cs="Times New Roman"/>
          <w:sz w:val="28"/>
          <w:szCs w:val="28"/>
        </w:rPr>
        <w:t xml:space="preserve">Много больших и маленьких радостных открытий принес этот день ребятам и учителям. Одни вынесли на всеобщее обозрение идеи, над которыми размышляли не один год. Другие покорили слушателей порывом души рассказать о </w:t>
      </w:r>
      <w:proofErr w:type="gramStart"/>
      <w:r w:rsidRPr="00075966"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 w:rsidRPr="00075966">
        <w:rPr>
          <w:rFonts w:ascii="Times New Roman" w:hAnsi="Times New Roman" w:cs="Times New Roman"/>
          <w:sz w:val="28"/>
          <w:szCs w:val="28"/>
        </w:rPr>
        <w:t>, на их взгляд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5966">
        <w:rPr>
          <w:rFonts w:ascii="Times New Roman" w:hAnsi="Times New Roman" w:cs="Times New Roman"/>
          <w:sz w:val="28"/>
          <w:szCs w:val="28"/>
        </w:rPr>
        <w:t xml:space="preserve"> интересном. Третьи просто искренне попытались привлечь внимание к какой-то проблеме.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75966">
        <w:rPr>
          <w:rFonts w:ascii="Times New Roman" w:hAnsi="Times New Roman" w:cs="Times New Roman"/>
          <w:sz w:val="28"/>
          <w:szCs w:val="28"/>
        </w:rPr>
        <w:t>ети приобрели опыт выступления перед незнакомой аудиторией и усвоили, что браться за тему надо только в том случае, если она тебе близка и дорога. Так что благодаря конференции все ее участники поднялись на ступеньку вверх по бесконечной лестнице восхождения к вершинам знаний и самосовершенствования.</w:t>
      </w:r>
    </w:p>
    <w:p w:rsidR="00075966" w:rsidRPr="00075966" w:rsidRDefault="00075966" w:rsidP="00075966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>
        <w:rPr>
          <w:rFonts w:ascii="Trebuchet MS" w:hAnsi="Trebuchet MS"/>
          <w:color w:val="000000"/>
        </w:rPr>
        <w:t xml:space="preserve">      </w:t>
      </w:r>
      <w:r w:rsidRPr="00075966">
        <w:rPr>
          <w:color w:val="000000"/>
          <w:sz w:val="28"/>
          <w:szCs w:val="28"/>
        </w:rPr>
        <w:t>Пожелаем всем участникам конференции удачи, новых вершин и новых открытий!</w:t>
      </w:r>
    </w:p>
    <w:p w:rsidR="00075966" w:rsidRPr="00075966" w:rsidRDefault="00075966" w:rsidP="00EB3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Пономарева.</w:t>
      </w:r>
    </w:p>
    <w:sectPr w:rsidR="00075966" w:rsidRPr="00075966" w:rsidSect="00D8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925DE"/>
    <w:multiLevelType w:val="hybridMultilevel"/>
    <w:tmpl w:val="FB349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B6EF7"/>
    <w:multiLevelType w:val="hybridMultilevel"/>
    <w:tmpl w:val="A9C21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436"/>
    <w:rsid w:val="00002D0F"/>
    <w:rsid w:val="00004234"/>
    <w:rsid w:val="00005F79"/>
    <w:rsid w:val="0001381E"/>
    <w:rsid w:val="000226A2"/>
    <w:rsid w:val="00034D42"/>
    <w:rsid w:val="00037AC3"/>
    <w:rsid w:val="00046643"/>
    <w:rsid w:val="000653D9"/>
    <w:rsid w:val="00072807"/>
    <w:rsid w:val="00074EDB"/>
    <w:rsid w:val="00075966"/>
    <w:rsid w:val="00085E18"/>
    <w:rsid w:val="000A4BB8"/>
    <w:rsid w:val="000C0B51"/>
    <w:rsid w:val="000C102A"/>
    <w:rsid w:val="000C46C9"/>
    <w:rsid w:val="000E52D9"/>
    <w:rsid w:val="000E67EB"/>
    <w:rsid w:val="000F43C7"/>
    <w:rsid w:val="0011062E"/>
    <w:rsid w:val="0012098F"/>
    <w:rsid w:val="00120A2B"/>
    <w:rsid w:val="0013278F"/>
    <w:rsid w:val="001457B2"/>
    <w:rsid w:val="00152B20"/>
    <w:rsid w:val="001635AD"/>
    <w:rsid w:val="00163C8A"/>
    <w:rsid w:val="00171DD6"/>
    <w:rsid w:val="001731F2"/>
    <w:rsid w:val="00175BEC"/>
    <w:rsid w:val="00176600"/>
    <w:rsid w:val="00180802"/>
    <w:rsid w:val="00185F4D"/>
    <w:rsid w:val="00187C3B"/>
    <w:rsid w:val="00196452"/>
    <w:rsid w:val="001A0535"/>
    <w:rsid w:val="001A29CD"/>
    <w:rsid w:val="001B710F"/>
    <w:rsid w:val="001C235A"/>
    <w:rsid w:val="001C40AC"/>
    <w:rsid w:val="001D088A"/>
    <w:rsid w:val="001D3ECD"/>
    <w:rsid w:val="001E1444"/>
    <w:rsid w:val="001E1CE0"/>
    <w:rsid w:val="001E1F8D"/>
    <w:rsid w:val="001E3268"/>
    <w:rsid w:val="001F21AB"/>
    <w:rsid w:val="001F37DA"/>
    <w:rsid w:val="001F40CA"/>
    <w:rsid w:val="001F4289"/>
    <w:rsid w:val="001F5055"/>
    <w:rsid w:val="00200FF7"/>
    <w:rsid w:val="00201520"/>
    <w:rsid w:val="0020528A"/>
    <w:rsid w:val="00210E8A"/>
    <w:rsid w:val="00217A45"/>
    <w:rsid w:val="002303EF"/>
    <w:rsid w:val="0023575F"/>
    <w:rsid w:val="00237E74"/>
    <w:rsid w:val="002468B4"/>
    <w:rsid w:val="0024781C"/>
    <w:rsid w:val="00247FA7"/>
    <w:rsid w:val="00250466"/>
    <w:rsid w:val="00252C58"/>
    <w:rsid w:val="00253665"/>
    <w:rsid w:val="0026004D"/>
    <w:rsid w:val="002848DA"/>
    <w:rsid w:val="002868E9"/>
    <w:rsid w:val="00286C34"/>
    <w:rsid w:val="00291BCE"/>
    <w:rsid w:val="00297E92"/>
    <w:rsid w:val="002A3176"/>
    <w:rsid w:val="002B0319"/>
    <w:rsid w:val="002B0FD0"/>
    <w:rsid w:val="002C110E"/>
    <w:rsid w:val="002C2AD3"/>
    <w:rsid w:val="002C5FC5"/>
    <w:rsid w:val="002E553F"/>
    <w:rsid w:val="002E6B37"/>
    <w:rsid w:val="002E7961"/>
    <w:rsid w:val="002F16E4"/>
    <w:rsid w:val="002F500E"/>
    <w:rsid w:val="0030324C"/>
    <w:rsid w:val="00313012"/>
    <w:rsid w:val="00314C6A"/>
    <w:rsid w:val="00320D05"/>
    <w:rsid w:val="00322D6C"/>
    <w:rsid w:val="00325B35"/>
    <w:rsid w:val="003444C4"/>
    <w:rsid w:val="0035486E"/>
    <w:rsid w:val="003579D2"/>
    <w:rsid w:val="00376D30"/>
    <w:rsid w:val="0038135D"/>
    <w:rsid w:val="00384F45"/>
    <w:rsid w:val="00386683"/>
    <w:rsid w:val="00387253"/>
    <w:rsid w:val="003876FB"/>
    <w:rsid w:val="0038775B"/>
    <w:rsid w:val="0039173F"/>
    <w:rsid w:val="003957B1"/>
    <w:rsid w:val="003B6D74"/>
    <w:rsid w:val="003C251F"/>
    <w:rsid w:val="003D07C8"/>
    <w:rsid w:val="003D31EB"/>
    <w:rsid w:val="003E22FC"/>
    <w:rsid w:val="003F0FB2"/>
    <w:rsid w:val="003F4C6E"/>
    <w:rsid w:val="00407D0F"/>
    <w:rsid w:val="00407E60"/>
    <w:rsid w:val="00410746"/>
    <w:rsid w:val="00411027"/>
    <w:rsid w:val="004112CB"/>
    <w:rsid w:val="00413E7E"/>
    <w:rsid w:val="00434CBD"/>
    <w:rsid w:val="0044489B"/>
    <w:rsid w:val="00455427"/>
    <w:rsid w:val="00456C74"/>
    <w:rsid w:val="0045791B"/>
    <w:rsid w:val="00461671"/>
    <w:rsid w:val="00470830"/>
    <w:rsid w:val="00486FA9"/>
    <w:rsid w:val="004A4C7B"/>
    <w:rsid w:val="004B4265"/>
    <w:rsid w:val="004C1941"/>
    <w:rsid w:val="004C5E4C"/>
    <w:rsid w:val="004D09FE"/>
    <w:rsid w:val="004D7BE3"/>
    <w:rsid w:val="004E0453"/>
    <w:rsid w:val="004E2A40"/>
    <w:rsid w:val="004E7C6A"/>
    <w:rsid w:val="004F03CD"/>
    <w:rsid w:val="004F21BB"/>
    <w:rsid w:val="004F2961"/>
    <w:rsid w:val="005012DC"/>
    <w:rsid w:val="00502E60"/>
    <w:rsid w:val="00503C90"/>
    <w:rsid w:val="005065CB"/>
    <w:rsid w:val="00510C62"/>
    <w:rsid w:val="00514924"/>
    <w:rsid w:val="005220C4"/>
    <w:rsid w:val="005224E1"/>
    <w:rsid w:val="00531803"/>
    <w:rsid w:val="005638F1"/>
    <w:rsid w:val="005647C8"/>
    <w:rsid w:val="005768CA"/>
    <w:rsid w:val="00582845"/>
    <w:rsid w:val="00585BA2"/>
    <w:rsid w:val="00596FBC"/>
    <w:rsid w:val="00597B2A"/>
    <w:rsid w:val="00597CA8"/>
    <w:rsid w:val="005B3A18"/>
    <w:rsid w:val="005C6715"/>
    <w:rsid w:val="005D1B31"/>
    <w:rsid w:val="005D2ECB"/>
    <w:rsid w:val="005D3E83"/>
    <w:rsid w:val="005E65CE"/>
    <w:rsid w:val="005F1448"/>
    <w:rsid w:val="00605A85"/>
    <w:rsid w:val="00610B3D"/>
    <w:rsid w:val="00614AF5"/>
    <w:rsid w:val="00616870"/>
    <w:rsid w:val="00623491"/>
    <w:rsid w:val="0062440F"/>
    <w:rsid w:val="006264B3"/>
    <w:rsid w:val="00626617"/>
    <w:rsid w:val="00636075"/>
    <w:rsid w:val="0064038F"/>
    <w:rsid w:val="00640846"/>
    <w:rsid w:val="00652027"/>
    <w:rsid w:val="00656FE6"/>
    <w:rsid w:val="006731E7"/>
    <w:rsid w:val="006748A4"/>
    <w:rsid w:val="00674BA2"/>
    <w:rsid w:val="00677ADF"/>
    <w:rsid w:val="0068045E"/>
    <w:rsid w:val="00684C4C"/>
    <w:rsid w:val="006A201D"/>
    <w:rsid w:val="006A5B85"/>
    <w:rsid w:val="006B020B"/>
    <w:rsid w:val="006C5049"/>
    <w:rsid w:val="006D1B09"/>
    <w:rsid w:val="006E23B7"/>
    <w:rsid w:val="006E320B"/>
    <w:rsid w:val="006F2C64"/>
    <w:rsid w:val="006F6F78"/>
    <w:rsid w:val="006F7BFA"/>
    <w:rsid w:val="0070429B"/>
    <w:rsid w:val="007079A2"/>
    <w:rsid w:val="00710013"/>
    <w:rsid w:val="007132DD"/>
    <w:rsid w:val="00713F37"/>
    <w:rsid w:val="0071547F"/>
    <w:rsid w:val="007155EC"/>
    <w:rsid w:val="007271B2"/>
    <w:rsid w:val="007452CE"/>
    <w:rsid w:val="00745CE7"/>
    <w:rsid w:val="007526B6"/>
    <w:rsid w:val="007617BB"/>
    <w:rsid w:val="00761A74"/>
    <w:rsid w:val="00767552"/>
    <w:rsid w:val="00773086"/>
    <w:rsid w:val="00780EAC"/>
    <w:rsid w:val="007B0FFA"/>
    <w:rsid w:val="007B4BD1"/>
    <w:rsid w:val="007D1002"/>
    <w:rsid w:val="007D13BC"/>
    <w:rsid w:val="007D19A2"/>
    <w:rsid w:val="007E4955"/>
    <w:rsid w:val="00803AB8"/>
    <w:rsid w:val="008130A0"/>
    <w:rsid w:val="008210A1"/>
    <w:rsid w:val="0082367A"/>
    <w:rsid w:val="0082504D"/>
    <w:rsid w:val="00825F54"/>
    <w:rsid w:val="008270BD"/>
    <w:rsid w:val="00840F7C"/>
    <w:rsid w:val="00860BFF"/>
    <w:rsid w:val="0087433E"/>
    <w:rsid w:val="00880CDF"/>
    <w:rsid w:val="008834E3"/>
    <w:rsid w:val="0088438F"/>
    <w:rsid w:val="00892C0F"/>
    <w:rsid w:val="00893433"/>
    <w:rsid w:val="00895436"/>
    <w:rsid w:val="008A626F"/>
    <w:rsid w:val="008A6848"/>
    <w:rsid w:val="008B10CE"/>
    <w:rsid w:val="008B29F7"/>
    <w:rsid w:val="008B5AF0"/>
    <w:rsid w:val="008E7964"/>
    <w:rsid w:val="008F3149"/>
    <w:rsid w:val="008F5CAF"/>
    <w:rsid w:val="008F6E0D"/>
    <w:rsid w:val="00905B84"/>
    <w:rsid w:val="009244F8"/>
    <w:rsid w:val="0092660A"/>
    <w:rsid w:val="0093000D"/>
    <w:rsid w:val="009302A4"/>
    <w:rsid w:val="0093148C"/>
    <w:rsid w:val="00935627"/>
    <w:rsid w:val="00935A31"/>
    <w:rsid w:val="00943771"/>
    <w:rsid w:val="00951308"/>
    <w:rsid w:val="009620D7"/>
    <w:rsid w:val="00966A57"/>
    <w:rsid w:val="0096739B"/>
    <w:rsid w:val="0097407B"/>
    <w:rsid w:val="00977E28"/>
    <w:rsid w:val="009818B3"/>
    <w:rsid w:val="00983CF7"/>
    <w:rsid w:val="009955C5"/>
    <w:rsid w:val="00996AED"/>
    <w:rsid w:val="00997108"/>
    <w:rsid w:val="009A6715"/>
    <w:rsid w:val="009B24D0"/>
    <w:rsid w:val="009B2E40"/>
    <w:rsid w:val="009B3FC1"/>
    <w:rsid w:val="009D1C66"/>
    <w:rsid w:val="009D6A17"/>
    <w:rsid w:val="009F38D6"/>
    <w:rsid w:val="009F3AAA"/>
    <w:rsid w:val="009F4DBE"/>
    <w:rsid w:val="009F61E9"/>
    <w:rsid w:val="00A14484"/>
    <w:rsid w:val="00A33F8A"/>
    <w:rsid w:val="00A37160"/>
    <w:rsid w:val="00A456EF"/>
    <w:rsid w:val="00A55CCC"/>
    <w:rsid w:val="00A6554C"/>
    <w:rsid w:val="00A72BB7"/>
    <w:rsid w:val="00A74CE7"/>
    <w:rsid w:val="00A75609"/>
    <w:rsid w:val="00A772C4"/>
    <w:rsid w:val="00A7773A"/>
    <w:rsid w:val="00A83D0C"/>
    <w:rsid w:val="00A84C83"/>
    <w:rsid w:val="00A858BA"/>
    <w:rsid w:val="00A86070"/>
    <w:rsid w:val="00A868A4"/>
    <w:rsid w:val="00A925D8"/>
    <w:rsid w:val="00AA1588"/>
    <w:rsid w:val="00AB3EC4"/>
    <w:rsid w:val="00AD3131"/>
    <w:rsid w:val="00AD5DF9"/>
    <w:rsid w:val="00AE7A0E"/>
    <w:rsid w:val="00AF7ACB"/>
    <w:rsid w:val="00B00D70"/>
    <w:rsid w:val="00B044F8"/>
    <w:rsid w:val="00B3309D"/>
    <w:rsid w:val="00B43AED"/>
    <w:rsid w:val="00B47FAA"/>
    <w:rsid w:val="00B57C3A"/>
    <w:rsid w:val="00B65FE7"/>
    <w:rsid w:val="00B666C6"/>
    <w:rsid w:val="00B669D7"/>
    <w:rsid w:val="00B73C24"/>
    <w:rsid w:val="00B7598C"/>
    <w:rsid w:val="00B75DBF"/>
    <w:rsid w:val="00B7732A"/>
    <w:rsid w:val="00B8618B"/>
    <w:rsid w:val="00B96BC8"/>
    <w:rsid w:val="00BA2330"/>
    <w:rsid w:val="00BB230D"/>
    <w:rsid w:val="00BB6219"/>
    <w:rsid w:val="00BC2622"/>
    <w:rsid w:val="00BC4263"/>
    <w:rsid w:val="00BC698F"/>
    <w:rsid w:val="00BD2B30"/>
    <w:rsid w:val="00BD3C69"/>
    <w:rsid w:val="00BD3D57"/>
    <w:rsid w:val="00BE54B9"/>
    <w:rsid w:val="00C00879"/>
    <w:rsid w:val="00C03EF9"/>
    <w:rsid w:val="00C06B9F"/>
    <w:rsid w:val="00C11922"/>
    <w:rsid w:val="00C1592A"/>
    <w:rsid w:val="00C20636"/>
    <w:rsid w:val="00C21DB9"/>
    <w:rsid w:val="00C21E05"/>
    <w:rsid w:val="00C24E52"/>
    <w:rsid w:val="00C2617F"/>
    <w:rsid w:val="00C36287"/>
    <w:rsid w:val="00C578E5"/>
    <w:rsid w:val="00C652B5"/>
    <w:rsid w:val="00C71F45"/>
    <w:rsid w:val="00C72C54"/>
    <w:rsid w:val="00C8186A"/>
    <w:rsid w:val="00C832A6"/>
    <w:rsid w:val="00C8628D"/>
    <w:rsid w:val="00C90FD8"/>
    <w:rsid w:val="00C9585B"/>
    <w:rsid w:val="00C97355"/>
    <w:rsid w:val="00C973BE"/>
    <w:rsid w:val="00CA26D4"/>
    <w:rsid w:val="00CC28F3"/>
    <w:rsid w:val="00CC3F5C"/>
    <w:rsid w:val="00CC6A18"/>
    <w:rsid w:val="00CD2A83"/>
    <w:rsid w:val="00CD7002"/>
    <w:rsid w:val="00CF1AB6"/>
    <w:rsid w:val="00CF6FD2"/>
    <w:rsid w:val="00D049E0"/>
    <w:rsid w:val="00D140E5"/>
    <w:rsid w:val="00D15527"/>
    <w:rsid w:val="00D17082"/>
    <w:rsid w:val="00D21E65"/>
    <w:rsid w:val="00D23212"/>
    <w:rsid w:val="00D23394"/>
    <w:rsid w:val="00D312F5"/>
    <w:rsid w:val="00D34934"/>
    <w:rsid w:val="00D459AD"/>
    <w:rsid w:val="00D46721"/>
    <w:rsid w:val="00D4797C"/>
    <w:rsid w:val="00D47F54"/>
    <w:rsid w:val="00D5084C"/>
    <w:rsid w:val="00D5235E"/>
    <w:rsid w:val="00D62393"/>
    <w:rsid w:val="00D67676"/>
    <w:rsid w:val="00D7739F"/>
    <w:rsid w:val="00D77462"/>
    <w:rsid w:val="00D81906"/>
    <w:rsid w:val="00D8626A"/>
    <w:rsid w:val="00DA313B"/>
    <w:rsid w:val="00DA5A96"/>
    <w:rsid w:val="00DA60F1"/>
    <w:rsid w:val="00DB1118"/>
    <w:rsid w:val="00DB2364"/>
    <w:rsid w:val="00DB7251"/>
    <w:rsid w:val="00DD1190"/>
    <w:rsid w:val="00DD58CB"/>
    <w:rsid w:val="00DD6744"/>
    <w:rsid w:val="00DD6A29"/>
    <w:rsid w:val="00DE457D"/>
    <w:rsid w:val="00DF0FD4"/>
    <w:rsid w:val="00DF229C"/>
    <w:rsid w:val="00DF3A3D"/>
    <w:rsid w:val="00E00372"/>
    <w:rsid w:val="00E00B1E"/>
    <w:rsid w:val="00E01C93"/>
    <w:rsid w:val="00E05FA5"/>
    <w:rsid w:val="00E1051A"/>
    <w:rsid w:val="00E26A58"/>
    <w:rsid w:val="00E325E2"/>
    <w:rsid w:val="00E36464"/>
    <w:rsid w:val="00E36D0A"/>
    <w:rsid w:val="00E41F1C"/>
    <w:rsid w:val="00E431CC"/>
    <w:rsid w:val="00E7191E"/>
    <w:rsid w:val="00E7459B"/>
    <w:rsid w:val="00E75463"/>
    <w:rsid w:val="00E855EC"/>
    <w:rsid w:val="00E85C3F"/>
    <w:rsid w:val="00EA2364"/>
    <w:rsid w:val="00EA495B"/>
    <w:rsid w:val="00EA5B4C"/>
    <w:rsid w:val="00EB3290"/>
    <w:rsid w:val="00EB3E1B"/>
    <w:rsid w:val="00ED4486"/>
    <w:rsid w:val="00ED5C9E"/>
    <w:rsid w:val="00ED5E32"/>
    <w:rsid w:val="00ED7335"/>
    <w:rsid w:val="00EE62CC"/>
    <w:rsid w:val="00EF4E42"/>
    <w:rsid w:val="00F04C66"/>
    <w:rsid w:val="00F05A9A"/>
    <w:rsid w:val="00F16C09"/>
    <w:rsid w:val="00F17338"/>
    <w:rsid w:val="00F1782B"/>
    <w:rsid w:val="00F17832"/>
    <w:rsid w:val="00F302C4"/>
    <w:rsid w:val="00F352FB"/>
    <w:rsid w:val="00F43CB0"/>
    <w:rsid w:val="00F5009C"/>
    <w:rsid w:val="00F51D91"/>
    <w:rsid w:val="00F52497"/>
    <w:rsid w:val="00F6281E"/>
    <w:rsid w:val="00F6436E"/>
    <w:rsid w:val="00F66CA4"/>
    <w:rsid w:val="00F720B6"/>
    <w:rsid w:val="00F72462"/>
    <w:rsid w:val="00F8097D"/>
    <w:rsid w:val="00F85C60"/>
    <w:rsid w:val="00F9564B"/>
    <w:rsid w:val="00FB3B5E"/>
    <w:rsid w:val="00FC1AF1"/>
    <w:rsid w:val="00FC3DC1"/>
    <w:rsid w:val="00FD686C"/>
    <w:rsid w:val="00FE2F1D"/>
    <w:rsid w:val="00FE5641"/>
    <w:rsid w:val="00FF0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07C8"/>
    <w:rPr>
      <w:b/>
      <w:bCs/>
    </w:rPr>
  </w:style>
  <w:style w:type="paragraph" w:styleId="a4">
    <w:name w:val="Normal (Web)"/>
    <w:basedOn w:val="a"/>
    <w:uiPriority w:val="99"/>
    <w:semiHidden/>
    <w:unhideWhenUsed/>
    <w:rsid w:val="0007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75966"/>
    <w:rPr>
      <w:color w:val="0000FF"/>
      <w:u w:val="single"/>
    </w:rPr>
  </w:style>
  <w:style w:type="character" w:customStyle="1" w:styleId="FontStyle19">
    <w:name w:val="Font Style19"/>
    <w:uiPriority w:val="99"/>
    <w:rsid w:val="00CA26D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User</cp:lastModifiedBy>
  <cp:revision>10</cp:revision>
  <cp:lastPrinted>2021-03-10T08:21:00Z</cp:lastPrinted>
  <dcterms:created xsi:type="dcterms:W3CDTF">2021-03-10T09:09:00Z</dcterms:created>
  <dcterms:modified xsi:type="dcterms:W3CDTF">2021-03-10T08:52:00Z</dcterms:modified>
</cp:coreProperties>
</file>